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0" w:type="dxa"/>
        <w:tblInd w:w="94" w:type="dxa"/>
        <w:tblLook w:val="04A0" w:firstRow="1" w:lastRow="0" w:firstColumn="1" w:lastColumn="0" w:noHBand="0" w:noVBand="1"/>
      </w:tblPr>
      <w:tblGrid>
        <w:gridCol w:w="670"/>
        <w:gridCol w:w="749"/>
        <w:gridCol w:w="1182"/>
        <w:gridCol w:w="6881"/>
      </w:tblGrid>
      <w:tr w:rsidR="0003687D" w:rsidRPr="0003687D" w:rsidTr="0003687D">
        <w:trPr>
          <w:trHeight w:val="360"/>
        </w:trPr>
        <w:tc>
          <w:tcPr>
            <w:tcW w:w="94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</w:rPr>
            </w:pPr>
            <w:r w:rsidRPr="0003687D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</w:rPr>
              <w:t>UTKALMANI GOPABANDHU INSTITUTE OF ENGINEERING, ROURKELA</w:t>
            </w:r>
          </w:p>
        </w:tc>
      </w:tr>
      <w:tr w:rsidR="0003687D" w:rsidRPr="0003687D" w:rsidTr="0003687D">
        <w:trPr>
          <w:trHeight w:val="315"/>
        </w:trPr>
        <w:tc>
          <w:tcPr>
            <w:tcW w:w="9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03687D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DEPARTMENT OF MECHANICAL ENGINEERING</w:t>
            </w:r>
          </w:p>
        </w:tc>
      </w:tr>
      <w:tr w:rsidR="0003687D" w:rsidRPr="0003687D" w:rsidTr="0003687D">
        <w:trPr>
          <w:trHeight w:val="315"/>
        </w:trPr>
        <w:tc>
          <w:tcPr>
            <w:tcW w:w="9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03687D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LESSON PLAN</w:t>
            </w:r>
          </w:p>
        </w:tc>
      </w:tr>
      <w:tr w:rsidR="0003687D" w:rsidRPr="0003687D" w:rsidTr="0003687D">
        <w:trPr>
          <w:trHeight w:val="315"/>
        </w:trPr>
        <w:tc>
          <w:tcPr>
            <w:tcW w:w="9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03687D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SUBJECT-  ENGINEERING MECHANICS                                          COURSE CODE - TH 4(b) </w:t>
            </w:r>
          </w:p>
        </w:tc>
      </w:tr>
      <w:tr w:rsidR="0003687D" w:rsidRPr="0003687D" w:rsidTr="0003687D">
        <w:trPr>
          <w:trHeight w:val="315"/>
        </w:trPr>
        <w:tc>
          <w:tcPr>
            <w:tcW w:w="9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03687D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NAME OF TH</w:t>
            </w:r>
            <w:r w:rsidR="00584E9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E FACULTY – AMIT KUMAR MARANDI</w:t>
            </w:r>
            <w:r w:rsidRPr="0003687D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SEMESTER- 1ST</w:t>
            </w:r>
          </w:p>
        </w:tc>
      </w:tr>
      <w:tr w:rsidR="0003687D" w:rsidRPr="0003687D" w:rsidTr="0003687D">
        <w:trPr>
          <w:trHeight w:val="315"/>
        </w:trPr>
        <w:tc>
          <w:tcPr>
            <w:tcW w:w="9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03687D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 xml:space="preserve">ACADEMIC SESSION-  2024-25                                                                 </w:t>
            </w:r>
          </w:p>
        </w:tc>
      </w:tr>
      <w:tr w:rsidR="0003687D" w:rsidRPr="0003687D" w:rsidTr="0003687D">
        <w:trPr>
          <w:trHeight w:val="60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b/>
                <w:bCs/>
                <w:color w:val="000000"/>
              </w:rPr>
              <w:t>UNIT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b/>
                <w:bCs/>
                <w:color w:val="000000"/>
              </w:rPr>
              <w:t>WEEK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NO. OF LECTURES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b/>
                <w:bCs/>
                <w:color w:val="000000"/>
              </w:rPr>
              <w:t>TOPICS TO BE COVERED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1st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Significance and relevance of Mechanics, Applied mechanics, Statics, Dynamics, definition of space, time, mass, particle, flexible </w:t>
            </w:r>
            <w:proofErr w:type="spellStart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bodyand</w:t>
            </w:r>
            <w:proofErr w:type="spellEnd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rigid body</w:t>
            </w:r>
          </w:p>
        </w:tc>
      </w:tr>
      <w:tr w:rsidR="0003687D" w:rsidRPr="0003687D" w:rsidTr="0003687D">
        <w:trPr>
          <w:trHeight w:val="52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03687D" w:rsidRPr="0003687D" w:rsidTr="0003687D">
        <w:trPr>
          <w:trHeight w:val="63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Scalar and vector quantity, Units of measurement(SI units), Fundamental units and derived units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Force - unit, representation as a vector and by Bow's Notation</w:t>
            </w:r>
          </w:p>
        </w:tc>
      </w:tr>
      <w:tr w:rsidR="0003687D" w:rsidRPr="0003687D" w:rsidTr="0003687D">
        <w:trPr>
          <w:trHeight w:val="61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Characteristics and effects of a force, Principle of </w:t>
            </w:r>
            <w:proofErr w:type="spellStart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transimissibility</w:t>
            </w:r>
            <w:proofErr w:type="spellEnd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of Force, Force system and its classifications</w:t>
            </w:r>
          </w:p>
        </w:tc>
      </w:tr>
      <w:tr w:rsidR="0003687D" w:rsidRPr="0003687D" w:rsidTr="0003687D">
        <w:trPr>
          <w:trHeight w:val="51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2nd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Resolution of a force- Orthogonal components of a force and </w:t>
            </w:r>
            <w:proofErr w:type="spellStart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sove</w:t>
            </w:r>
            <w:proofErr w:type="spellEnd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simple problems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Moment of a Force, </w:t>
            </w:r>
            <w:proofErr w:type="spellStart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Varignon's</w:t>
            </w:r>
            <w:proofErr w:type="spellEnd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Theorem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Solve simple problems and discussion of covered topics</w:t>
            </w:r>
          </w:p>
        </w:tc>
      </w:tr>
      <w:tr w:rsidR="0003687D" w:rsidRPr="0003687D" w:rsidTr="0003687D">
        <w:trPr>
          <w:trHeight w:val="88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Composition of forces- Resultant, analytical method for determination of resultant for concurrent, non-concurrent </w:t>
            </w:r>
            <w:proofErr w:type="spellStart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aand</w:t>
            </w:r>
            <w:proofErr w:type="spellEnd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parallel coplanar force systems - parallelogram law of forces</w:t>
            </w:r>
          </w:p>
        </w:tc>
      </w:tr>
      <w:tr w:rsidR="0003687D" w:rsidRPr="0003687D" w:rsidTr="0003687D">
        <w:trPr>
          <w:trHeight w:val="69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3rd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Parallelogram law of forces, Law of triangle and polygon of forces, solve problems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Solve simple problems and discussion of covered topics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Equilibrium and Equilibrant, Free Body and Free Body Diagram</w:t>
            </w:r>
          </w:p>
        </w:tc>
      </w:tr>
      <w:tr w:rsidR="0003687D" w:rsidRPr="0003687D" w:rsidTr="0003687D">
        <w:trPr>
          <w:trHeight w:val="58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Analytical and Graphical method of </w:t>
            </w:r>
            <w:proofErr w:type="spellStart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analysing</w:t>
            </w:r>
            <w:proofErr w:type="spellEnd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equilibrium, </w:t>
            </w:r>
            <w:proofErr w:type="spellStart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Lami's</w:t>
            </w:r>
            <w:proofErr w:type="spellEnd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theorem- statement and explanation, derivation</w:t>
            </w:r>
          </w:p>
        </w:tc>
      </w:tr>
      <w:tr w:rsidR="0003687D" w:rsidRPr="0003687D" w:rsidTr="0003687D">
        <w:trPr>
          <w:trHeight w:val="61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4th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Application of </w:t>
            </w:r>
            <w:proofErr w:type="spellStart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lami's</w:t>
            </w:r>
            <w:proofErr w:type="spellEnd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theorem to various </w:t>
            </w:r>
            <w:proofErr w:type="spellStart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Enginnering</w:t>
            </w:r>
            <w:proofErr w:type="spellEnd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problems and discussion of solutions</w:t>
            </w:r>
          </w:p>
        </w:tc>
      </w:tr>
      <w:tr w:rsidR="0003687D" w:rsidRPr="0003687D" w:rsidTr="0003687D">
        <w:trPr>
          <w:trHeight w:val="55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Application of </w:t>
            </w:r>
            <w:proofErr w:type="spellStart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lami's</w:t>
            </w:r>
            <w:proofErr w:type="spellEnd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theorem to various </w:t>
            </w:r>
            <w:proofErr w:type="spellStart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Enginnering</w:t>
            </w:r>
            <w:proofErr w:type="spellEnd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problems and discussion of solutions continued</w:t>
            </w:r>
          </w:p>
        </w:tc>
      </w:tr>
      <w:tr w:rsidR="0003687D" w:rsidRPr="0003687D" w:rsidTr="0003687D">
        <w:trPr>
          <w:trHeight w:val="58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Types of beams, supports(  simple, hinged, roller and fixed) and different types of loads acting on the beam</w:t>
            </w:r>
          </w:p>
        </w:tc>
      </w:tr>
      <w:tr w:rsidR="0003687D" w:rsidRPr="0003687D" w:rsidTr="0003687D">
        <w:trPr>
          <w:trHeight w:val="67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Beam reaction for cantilever beam with or </w:t>
            </w:r>
            <w:proofErr w:type="spellStart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with out</w:t>
            </w:r>
            <w:proofErr w:type="spellEnd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overhang subjected to point loads </w:t>
            </w:r>
          </w:p>
        </w:tc>
      </w:tr>
      <w:tr w:rsidR="0003687D" w:rsidRPr="0003687D" w:rsidTr="0003687D">
        <w:trPr>
          <w:trHeight w:val="6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5th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Beam reaction for cantilever beam with or </w:t>
            </w:r>
            <w:proofErr w:type="spellStart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with out</w:t>
            </w:r>
            <w:proofErr w:type="spellEnd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overhang subjected to uniformly distributed loads</w:t>
            </w:r>
          </w:p>
        </w:tc>
      </w:tr>
      <w:tr w:rsidR="0003687D" w:rsidRPr="0003687D" w:rsidTr="0003687D">
        <w:trPr>
          <w:trHeight w:val="6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Beam reaction for simply supported beam with or </w:t>
            </w:r>
            <w:proofErr w:type="spellStart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with out</w:t>
            </w:r>
            <w:proofErr w:type="spellEnd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overhang subjected to point loads</w:t>
            </w:r>
          </w:p>
        </w:tc>
      </w:tr>
      <w:tr w:rsidR="0003687D" w:rsidRPr="0003687D" w:rsidTr="0003687D">
        <w:trPr>
          <w:trHeight w:val="61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Beam reaction for simply supported beam with or </w:t>
            </w:r>
            <w:proofErr w:type="spellStart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with out</w:t>
            </w:r>
            <w:proofErr w:type="spellEnd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overhang subjected to uniformly distributed loads</w:t>
            </w:r>
          </w:p>
        </w:tc>
      </w:tr>
      <w:tr w:rsidR="0003687D" w:rsidRPr="0003687D" w:rsidTr="0003687D">
        <w:trPr>
          <w:trHeight w:val="58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Beam reaction graphically for simply supported beam subjected to vertical point loads</w:t>
            </w:r>
          </w:p>
        </w:tc>
      </w:tr>
      <w:tr w:rsidR="0003687D" w:rsidRPr="0003687D" w:rsidTr="0003687D">
        <w:trPr>
          <w:trHeight w:val="58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6th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Solve  various types of application problems for better understanding of topics</w:t>
            </w:r>
          </w:p>
        </w:tc>
      </w:tr>
      <w:tr w:rsidR="0003687D" w:rsidRPr="0003687D" w:rsidTr="0003687D">
        <w:trPr>
          <w:trHeight w:val="52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Solve  various types of application problems for better understanding of topics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CLASS TEST</w:t>
            </w:r>
          </w:p>
        </w:tc>
      </w:tr>
      <w:tr w:rsidR="0003687D" w:rsidRPr="0003687D" w:rsidTr="0003687D">
        <w:trPr>
          <w:trHeight w:val="585"/>
        </w:trPr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Friction and its relevance in Engineering, types and laws of friction, limiting equilibrium, limiting friction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7th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Coefficient of friction, angle of friction, angle of repose</w:t>
            </w:r>
          </w:p>
        </w:tc>
      </w:tr>
      <w:tr w:rsidR="0003687D" w:rsidRPr="0003687D" w:rsidTr="0003687D">
        <w:trPr>
          <w:trHeight w:val="37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relation between coefficient of friction and angle of friction</w:t>
            </w:r>
          </w:p>
        </w:tc>
      </w:tr>
      <w:tr w:rsidR="0003687D" w:rsidRPr="0003687D" w:rsidTr="0003687D">
        <w:trPr>
          <w:trHeight w:val="6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Equilibrium of bodies on level surface subjected to force parallel to the plane</w:t>
            </w:r>
          </w:p>
        </w:tc>
      </w:tr>
      <w:tr w:rsidR="0003687D" w:rsidRPr="0003687D" w:rsidTr="0003687D">
        <w:trPr>
          <w:trHeight w:val="6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Equilibrium of bodies on level surface subjected to force inclined to the plane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8th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Solve problems for better understanding of the above topics</w:t>
            </w:r>
          </w:p>
        </w:tc>
      </w:tr>
      <w:tr w:rsidR="0003687D" w:rsidRPr="0003687D" w:rsidTr="0003687D">
        <w:trPr>
          <w:trHeight w:val="54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Equilibrium of bodies on inclined plane subjected to force parallel to the plane 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Solve problems for better understanding of the above topics</w:t>
            </w:r>
          </w:p>
        </w:tc>
      </w:tr>
      <w:tr w:rsidR="0003687D" w:rsidRPr="0003687D" w:rsidTr="0003687D">
        <w:trPr>
          <w:trHeight w:val="6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Solve  various types of application problems for better understanding of topics</w:t>
            </w:r>
          </w:p>
        </w:tc>
      </w:tr>
      <w:tr w:rsidR="0003687D" w:rsidRPr="0003687D" w:rsidTr="0003687D">
        <w:trPr>
          <w:trHeight w:val="690"/>
        </w:trPr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9th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Define centroid&amp; center of gravity, Centroid of geometrical plane figures (square, rectangle, triangle , circle, semi circle etc)</w:t>
            </w:r>
          </w:p>
        </w:tc>
      </w:tr>
      <w:tr w:rsidR="0003687D" w:rsidRPr="0003687D" w:rsidTr="0003687D">
        <w:trPr>
          <w:trHeight w:val="57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Centroid of composite figures composed of not more than three geometrical figures</w:t>
            </w:r>
          </w:p>
        </w:tc>
      </w:tr>
      <w:tr w:rsidR="0003687D" w:rsidRPr="0003687D" w:rsidTr="0003687D">
        <w:trPr>
          <w:trHeight w:val="61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Centroid of composite figures composed of not more than three geometrical figures continued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Solve problems for better understanding of the above topics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10th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Method to find out Centroid of cut off plane sections with numerical problems</w:t>
            </w:r>
          </w:p>
        </w:tc>
      </w:tr>
      <w:tr w:rsidR="0003687D" w:rsidRPr="0003687D" w:rsidTr="0003687D">
        <w:trPr>
          <w:trHeight w:val="57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Center of gravity of simple solids (cube, cuboid, cone, cylinder, sphere, etc)</w:t>
            </w:r>
          </w:p>
        </w:tc>
      </w:tr>
      <w:tr w:rsidR="0003687D" w:rsidRPr="0003687D" w:rsidTr="0003687D">
        <w:trPr>
          <w:trHeight w:val="55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Center of gravity of composite </w:t>
            </w:r>
            <w:proofErr w:type="spellStart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soilds</w:t>
            </w:r>
            <w:proofErr w:type="spellEnd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composed of not more than two simple solids</w:t>
            </w:r>
          </w:p>
        </w:tc>
      </w:tr>
      <w:tr w:rsidR="0003687D" w:rsidRPr="0003687D" w:rsidTr="0003687D">
        <w:trPr>
          <w:trHeight w:val="52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Center of gravity of composite </w:t>
            </w:r>
            <w:proofErr w:type="spellStart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soilds</w:t>
            </w:r>
            <w:proofErr w:type="spellEnd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composed of not more than two simple solids contd.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11th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Solve problems for better understanding of the above topics</w:t>
            </w:r>
          </w:p>
        </w:tc>
      </w:tr>
      <w:tr w:rsidR="0003687D" w:rsidRPr="0003687D" w:rsidTr="0003687D">
        <w:trPr>
          <w:trHeight w:val="58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Method to find out Centre of gravity of cut off solid sections with numerical problems</w:t>
            </w:r>
          </w:p>
        </w:tc>
      </w:tr>
      <w:tr w:rsidR="0003687D" w:rsidRPr="0003687D" w:rsidTr="0003687D">
        <w:trPr>
          <w:trHeight w:val="54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Solve various types of numerical problems for better understanding of the above topics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CLASS TEST</w:t>
            </w:r>
          </w:p>
        </w:tc>
      </w:tr>
      <w:tr w:rsidR="0003687D" w:rsidRPr="0003687D" w:rsidTr="0003687D">
        <w:trPr>
          <w:trHeight w:val="540"/>
        </w:trPr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lastRenderedPageBreak/>
              <w:t>5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12th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Simple Lifting machine, load, effort, applications and advantages, mechanical advantage and velocity ratio of the machine</w:t>
            </w:r>
          </w:p>
        </w:tc>
      </w:tr>
      <w:tr w:rsidR="0003687D" w:rsidRPr="0003687D" w:rsidTr="0003687D">
        <w:trPr>
          <w:trHeight w:val="55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Efficiency of the machine , relation with mechanical advantage and velocity ratio and solve related simple problems</w:t>
            </w:r>
          </w:p>
        </w:tc>
      </w:tr>
      <w:tr w:rsidR="0003687D" w:rsidRPr="0003687D" w:rsidTr="0003687D">
        <w:trPr>
          <w:trHeight w:val="58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Law of </w:t>
            </w:r>
            <w:proofErr w:type="spellStart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machine,and</w:t>
            </w:r>
            <w:proofErr w:type="spellEnd"/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solving related application problems for better understanding</w:t>
            </w:r>
          </w:p>
        </w:tc>
      </w:tr>
      <w:tr w:rsidR="0003687D" w:rsidRPr="0003687D" w:rsidTr="0003687D">
        <w:trPr>
          <w:trHeight w:val="55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Ideal machine, friction in machine and solve related numerical problems based on friction</w:t>
            </w:r>
          </w:p>
        </w:tc>
      </w:tr>
      <w:tr w:rsidR="0003687D" w:rsidRPr="0003687D" w:rsidTr="0003687D">
        <w:trPr>
          <w:trHeight w:val="52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13th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Maximum mechanical advantage and maximum efficiency - derivation and solve numerical problems</w:t>
            </w:r>
          </w:p>
        </w:tc>
      </w:tr>
      <w:tr w:rsidR="0003687D" w:rsidRPr="0003687D" w:rsidTr="0003687D">
        <w:trPr>
          <w:trHeight w:val="58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Reversible and non- reversible machines and conditions for reversibility</w:t>
            </w:r>
          </w:p>
        </w:tc>
      </w:tr>
      <w:tr w:rsidR="0003687D" w:rsidRPr="0003687D" w:rsidTr="0003687D">
        <w:trPr>
          <w:trHeight w:val="63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Solve various types of numerical problems for better understanding of the above topics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Velocity ratio of simple axle and wheel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14th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Velocity ratio of differential axle and wheel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Velocity ratio of Worm and Worm Wheel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Velocity ratio of single purchase crab winch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velocity ratio of Double purchase crab winch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15th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Velocity ratio of simple screw jack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Velocity ratio of Weston's differential pulley block</w:t>
            </w:r>
          </w:p>
        </w:tc>
      </w:tr>
      <w:tr w:rsidR="0003687D" w:rsidRPr="0003687D" w:rsidTr="0003687D">
        <w:trPr>
          <w:trHeight w:val="30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Velocity ratio of geared pulley block</w:t>
            </w:r>
          </w:p>
        </w:tc>
      </w:tr>
      <w:tr w:rsidR="0003687D" w:rsidRPr="0003687D" w:rsidTr="0003687D">
        <w:trPr>
          <w:trHeight w:val="540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3687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3687D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Solve various types of numerical problems for better understanding of the above topics and discussion of doubts if any</w:t>
            </w:r>
          </w:p>
        </w:tc>
      </w:tr>
      <w:tr w:rsidR="0003687D" w:rsidRPr="0003687D" w:rsidTr="0003687D">
        <w:trPr>
          <w:trHeight w:val="300"/>
        </w:trPr>
        <w:tc>
          <w:tcPr>
            <w:tcW w:w="94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87D" w:rsidRPr="0003687D" w:rsidRDefault="00BA0B13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 xml:space="preserve">PREPARED BY : </w:t>
            </w:r>
            <w:bookmarkStart w:id="0" w:name="_GoBack"/>
            <w:bookmarkEnd w:id="0"/>
            <w:r>
              <w:rPr>
                <w:rFonts w:ascii="Cambria" w:eastAsia="Times New Roman" w:hAnsi="Cambria" w:cs="Times New Roman"/>
                <w:color w:val="000000"/>
              </w:rPr>
              <w:t>AMIT KUMAR MARANDI</w:t>
            </w:r>
          </w:p>
        </w:tc>
      </w:tr>
      <w:tr w:rsidR="0003687D" w:rsidRPr="0003687D" w:rsidTr="0003687D">
        <w:trPr>
          <w:trHeight w:val="300"/>
        </w:trPr>
        <w:tc>
          <w:tcPr>
            <w:tcW w:w="94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</w:tr>
      <w:tr w:rsidR="0003687D" w:rsidRPr="0003687D" w:rsidTr="0003687D">
        <w:trPr>
          <w:trHeight w:val="750"/>
        </w:trPr>
        <w:tc>
          <w:tcPr>
            <w:tcW w:w="94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87D" w:rsidRPr="0003687D" w:rsidRDefault="0003687D" w:rsidP="0003687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</w:tr>
    </w:tbl>
    <w:p w:rsidR="000557C8" w:rsidRDefault="000557C8"/>
    <w:sectPr w:rsidR="000557C8" w:rsidSect="00055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3687D"/>
    <w:rsid w:val="0003687D"/>
    <w:rsid w:val="000557C8"/>
    <w:rsid w:val="00584E94"/>
    <w:rsid w:val="00BA0B13"/>
    <w:rsid w:val="00D2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7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835</Words>
  <Characters>4765</Characters>
  <Application>Microsoft Office Word</Application>
  <DocSecurity>0</DocSecurity>
  <Lines>39</Lines>
  <Paragraphs>11</Paragraphs>
  <ScaleCrop>false</ScaleCrop>
  <Company/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ugie</cp:lastModifiedBy>
  <cp:revision>4</cp:revision>
  <dcterms:created xsi:type="dcterms:W3CDTF">2025-02-14T02:34:00Z</dcterms:created>
  <dcterms:modified xsi:type="dcterms:W3CDTF">2025-02-14T02:38:00Z</dcterms:modified>
</cp:coreProperties>
</file>