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09" w:rsidRDefault="005329D1" w:rsidP="005329D1">
      <w:pPr>
        <w:pStyle w:val="Heading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 w:rsidRPr="005329D1">
        <w:rPr>
          <w:sz w:val="28"/>
          <w:szCs w:val="28"/>
        </w:rPr>
        <w:t>DET SHORTLISTED CANDIDATES FOR INTERVIEWS | L&amp;T CONSTRUCTION.</w:t>
      </w:r>
      <w:proofErr w:type="gramEnd"/>
    </w:p>
    <w:p w:rsidR="00366D09" w:rsidRDefault="00366D09" w:rsidP="00297A33">
      <w:pPr>
        <w:pStyle w:val="Heading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tbl>
      <w:tblPr>
        <w:tblW w:w="13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3454"/>
        <w:gridCol w:w="990"/>
        <w:gridCol w:w="3963"/>
        <w:gridCol w:w="1401"/>
        <w:gridCol w:w="2242"/>
      </w:tblGrid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Candidate Id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3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Login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Discipline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HR Contact</w:t>
            </w:r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20214417348298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Satyaprakash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Panigrahi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satyaprakashpanigrahi001@gmail.com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Panigrahi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20214417348350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Sudarsan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Behera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sudarshanbehera722435@gmail.com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Panigrahi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20214417347930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Jyotiranjan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Tripathy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jtripathyofficial@gmail.com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Panigrahi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20214417348014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BAA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rohitbaa36@gmail.com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Panigrahi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20214417348006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Ranjeeta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Neha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Kispotta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ranjeetakispotta03@gmail.com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Panigrahi</w:t>
            </w:r>
            <w:proofErr w:type="spellEnd"/>
          </w:p>
        </w:tc>
        <w:bookmarkStart w:id="0" w:name="_GoBack"/>
        <w:bookmarkEnd w:id="0"/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20214417347752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Mahakud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avistyles6@gmail.com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Panigrahi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20214417348367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Ujjwal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tripathi.ujjwal100@gmail.com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Panigrahi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20214417359307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Managobinda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patramanagobinda18@gmail.com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Panigrahi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20214417347837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ARPITA PALAI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arpitapalai2000@gmail.com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Panigrahi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20214417347951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MANABHANJAN MIRIG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manasmirig@gmail.com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Panigrahi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20214417347761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KUMAR BISOI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akashbisoi200@gmail.com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Panigrahi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20214417359325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Ansuman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Barik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ansumanbarik228@gmail.com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Mechanical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Abinash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Panigrahi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20214417345805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Gourab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Keshory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Mahato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gourabkeshory@gmail.com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Dhritiman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Indranil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20214417345647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Chinmay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chinmayasahu3399@gmail.com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Dhritiman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Indranil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20214417346198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SAMAR KUMAR MAHATO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samarmahato0111@gmail.com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Dhritiman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Indranil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20214417346213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Sonalini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Behera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sonalinibehera3747@gmail.com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Dhritiman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Indranil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20214417346216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Trishala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trishalasahu02@gmail.com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Dhritiman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Indranil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20214417346138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SHARMA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rahulsharma.lkt@gmail.com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Dhritiman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Indranil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20214417346070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NITESH SORENG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niteshsoreng5@gmail.com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Dhritiman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Indranil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20214417345650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Chinmayee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Sahoo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Chinmayeesahoo511@gmail.com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Dhritiman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Indranil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20214417345316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DEBASISH  SAHOO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debasishsahoo590@gmail.com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Shyamal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Saxena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20214417362229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Sagar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Raita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sagar567890kumar@gmail.com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Shyamal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Saxena</w:t>
            </w:r>
            <w:proofErr w:type="spellEnd"/>
          </w:p>
        </w:tc>
      </w:tr>
      <w:tr w:rsidR="00366D09" w:rsidTr="005329D1">
        <w:trPr>
          <w:trHeight w:val="300"/>
          <w:jc w:val="center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20214417345364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Shubhranshu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Shekhar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Dash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5329D1" w:rsidP="00366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366D09" w:rsidRPr="005329D1">
                <w:rPr>
                  <w:rStyle w:val="Hyperlink"/>
                  <w:rFonts w:ascii="Times New Roman" w:hAnsi="Times New Roman" w:cs="Times New Roman"/>
                  <w:color w:val="4550DB"/>
                  <w:sz w:val="24"/>
                  <w:szCs w:val="24"/>
                </w:rPr>
                <w:t>shubhranshu9843@gmail.com</w:t>
              </w:r>
            </w:hyperlink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Civil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09" w:rsidRPr="005329D1" w:rsidRDefault="00366D09" w:rsidP="00532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Shyamal</w:t>
            </w:r>
            <w:proofErr w:type="spellEnd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9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Saxena</w:t>
            </w:r>
            <w:proofErr w:type="spellEnd"/>
          </w:p>
        </w:tc>
      </w:tr>
    </w:tbl>
    <w:p w:rsidR="00366D09" w:rsidRPr="00297A33" w:rsidRDefault="00366D09" w:rsidP="005329D1">
      <w:pPr>
        <w:pStyle w:val="Heading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366D09" w:rsidRPr="00297A33" w:rsidSect="00366D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7974"/>
    <w:multiLevelType w:val="hybridMultilevel"/>
    <w:tmpl w:val="DA3E1B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0BC6"/>
    <w:multiLevelType w:val="hybridMultilevel"/>
    <w:tmpl w:val="C122D2E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02"/>
    <w:rsid w:val="0002408B"/>
    <w:rsid w:val="00061A20"/>
    <w:rsid w:val="00091CBD"/>
    <w:rsid w:val="000D206D"/>
    <w:rsid w:val="000E0FD1"/>
    <w:rsid w:val="000F4B1F"/>
    <w:rsid w:val="0011463C"/>
    <w:rsid w:val="00123C3E"/>
    <w:rsid w:val="001949B0"/>
    <w:rsid w:val="001960DC"/>
    <w:rsid w:val="001A7F65"/>
    <w:rsid w:val="001E694E"/>
    <w:rsid w:val="001F0EE2"/>
    <w:rsid w:val="00224944"/>
    <w:rsid w:val="00232A60"/>
    <w:rsid w:val="002617DD"/>
    <w:rsid w:val="002720F7"/>
    <w:rsid w:val="00293F48"/>
    <w:rsid w:val="00297A33"/>
    <w:rsid w:val="003130DD"/>
    <w:rsid w:val="003175FF"/>
    <w:rsid w:val="00327283"/>
    <w:rsid w:val="00352420"/>
    <w:rsid w:val="00366D09"/>
    <w:rsid w:val="003913E7"/>
    <w:rsid w:val="0039314C"/>
    <w:rsid w:val="003B017A"/>
    <w:rsid w:val="0042725E"/>
    <w:rsid w:val="0043041C"/>
    <w:rsid w:val="00447F22"/>
    <w:rsid w:val="004D2275"/>
    <w:rsid w:val="00501266"/>
    <w:rsid w:val="00505663"/>
    <w:rsid w:val="00526674"/>
    <w:rsid w:val="005329D1"/>
    <w:rsid w:val="00553EF7"/>
    <w:rsid w:val="00557F0E"/>
    <w:rsid w:val="00567593"/>
    <w:rsid w:val="00574630"/>
    <w:rsid w:val="0058710F"/>
    <w:rsid w:val="00624A17"/>
    <w:rsid w:val="00662D39"/>
    <w:rsid w:val="00670A8D"/>
    <w:rsid w:val="00737A5E"/>
    <w:rsid w:val="007564BC"/>
    <w:rsid w:val="007F39F4"/>
    <w:rsid w:val="008034F3"/>
    <w:rsid w:val="00847B40"/>
    <w:rsid w:val="00866502"/>
    <w:rsid w:val="0087671E"/>
    <w:rsid w:val="00885C4E"/>
    <w:rsid w:val="00932C32"/>
    <w:rsid w:val="00952271"/>
    <w:rsid w:val="00982442"/>
    <w:rsid w:val="00986116"/>
    <w:rsid w:val="00991CAF"/>
    <w:rsid w:val="009975DE"/>
    <w:rsid w:val="009F6154"/>
    <w:rsid w:val="00A13FFE"/>
    <w:rsid w:val="00A2311D"/>
    <w:rsid w:val="00A42A11"/>
    <w:rsid w:val="00A50D3D"/>
    <w:rsid w:val="00AA4E03"/>
    <w:rsid w:val="00AD5535"/>
    <w:rsid w:val="00AD5A68"/>
    <w:rsid w:val="00AF68CB"/>
    <w:rsid w:val="00B063C6"/>
    <w:rsid w:val="00B16FEB"/>
    <w:rsid w:val="00B17541"/>
    <w:rsid w:val="00B21C1D"/>
    <w:rsid w:val="00BE0D1A"/>
    <w:rsid w:val="00C113ED"/>
    <w:rsid w:val="00C3407C"/>
    <w:rsid w:val="00C43E2D"/>
    <w:rsid w:val="00C47E30"/>
    <w:rsid w:val="00CA71A8"/>
    <w:rsid w:val="00D20E5D"/>
    <w:rsid w:val="00D327B9"/>
    <w:rsid w:val="00D51990"/>
    <w:rsid w:val="00D56015"/>
    <w:rsid w:val="00D70963"/>
    <w:rsid w:val="00D9672D"/>
    <w:rsid w:val="00E10375"/>
    <w:rsid w:val="00E26028"/>
    <w:rsid w:val="00E30462"/>
    <w:rsid w:val="00E666F6"/>
    <w:rsid w:val="00E7514B"/>
    <w:rsid w:val="00EA1301"/>
    <w:rsid w:val="00EF2E9B"/>
    <w:rsid w:val="00F14150"/>
    <w:rsid w:val="00F2057F"/>
    <w:rsid w:val="00F21285"/>
    <w:rsid w:val="00F517BC"/>
    <w:rsid w:val="00FB7987"/>
    <w:rsid w:val="00FC542C"/>
    <w:rsid w:val="00FC78AA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4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15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1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2311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75FF"/>
    <w:rPr>
      <w:b/>
      <w:bCs/>
    </w:rPr>
  </w:style>
  <w:style w:type="table" w:styleId="TableGrid">
    <w:name w:val="Table Grid"/>
    <w:basedOn w:val="TableNormal"/>
    <w:uiPriority w:val="59"/>
    <w:rsid w:val="0029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50D3D"/>
  </w:style>
  <w:style w:type="paragraph" w:styleId="NoSpacing">
    <w:name w:val="No Spacing"/>
    <w:uiPriority w:val="1"/>
    <w:qFormat/>
    <w:rsid w:val="00E10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4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415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F1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A2311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175FF"/>
    <w:rPr>
      <w:b/>
      <w:bCs/>
    </w:rPr>
  </w:style>
  <w:style w:type="table" w:styleId="TableGrid">
    <w:name w:val="Table Grid"/>
    <w:basedOn w:val="TableNormal"/>
    <w:uiPriority w:val="59"/>
    <w:rsid w:val="00293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A50D3D"/>
  </w:style>
  <w:style w:type="paragraph" w:styleId="NoSpacing">
    <w:name w:val="No Spacing"/>
    <w:uiPriority w:val="1"/>
    <w:qFormat/>
    <w:rsid w:val="00E10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2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65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9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4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7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2021-02-11T04:47:00Z</cp:lastPrinted>
  <dcterms:created xsi:type="dcterms:W3CDTF">2021-03-29T05:44:00Z</dcterms:created>
  <dcterms:modified xsi:type="dcterms:W3CDTF">2021-03-29T05:48:00Z</dcterms:modified>
</cp:coreProperties>
</file>