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BC" w:rsidRPr="00D41521" w:rsidRDefault="004F54BC" w:rsidP="004F54BC">
      <w:pPr>
        <w:jc w:val="center"/>
        <w:rPr>
          <w:rFonts w:ascii="Times New Roman" w:hAnsi="Times New Roman" w:cs="Times New Roman"/>
          <w:sz w:val="48"/>
        </w:rPr>
      </w:pPr>
      <w:r w:rsidRPr="00D41521">
        <w:rPr>
          <w:rFonts w:ascii="Times New Roman" w:hAnsi="Times New Roman" w:cs="Times New Roman"/>
          <w:sz w:val="48"/>
        </w:rPr>
        <w:t>Ceramic science</w:t>
      </w:r>
    </w:p>
    <w:p w:rsidR="004F54BC" w:rsidRPr="00D41521" w:rsidRDefault="004F54BC" w:rsidP="004F54BC">
      <w:pPr>
        <w:jc w:val="center"/>
        <w:rPr>
          <w:rFonts w:ascii="Times New Roman" w:hAnsi="Times New Roman" w:cs="Times New Roman"/>
          <w:sz w:val="48"/>
        </w:rPr>
      </w:pPr>
      <w:r w:rsidRPr="00D41521">
        <w:rPr>
          <w:rFonts w:ascii="Times New Roman" w:hAnsi="Times New Roman" w:cs="Times New Roman"/>
          <w:sz w:val="48"/>
        </w:rPr>
        <w:t>(lesson plan)</w:t>
      </w:r>
    </w:p>
    <w:tbl>
      <w:tblPr>
        <w:tblStyle w:val="TableGrid"/>
        <w:tblW w:w="0" w:type="auto"/>
        <w:tblLook w:val="04A0"/>
      </w:tblPr>
      <w:tblGrid>
        <w:gridCol w:w="1242"/>
        <w:gridCol w:w="5142"/>
        <w:gridCol w:w="3192"/>
      </w:tblGrid>
      <w:tr w:rsidR="004F54BC" w:rsidRPr="00D41521" w:rsidTr="004F54BC">
        <w:tc>
          <w:tcPr>
            <w:tcW w:w="1242" w:type="dxa"/>
          </w:tcPr>
          <w:p w:rsidR="004F54BC" w:rsidRPr="00D41521" w:rsidRDefault="004F54BC" w:rsidP="004F54BC">
            <w:pPr>
              <w:rPr>
                <w:rFonts w:ascii="Times New Roman" w:hAnsi="Times New Roman" w:cs="Times New Roman"/>
                <w:sz w:val="40"/>
              </w:rPr>
            </w:pPr>
            <w:r w:rsidRPr="00D41521">
              <w:rPr>
                <w:rFonts w:ascii="Times New Roman" w:hAnsi="Times New Roman" w:cs="Times New Roman"/>
                <w:sz w:val="40"/>
              </w:rPr>
              <w:t>Sl no.</w:t>
            </w:r>
          </w:p>
        </w:tc>
        <w:tc>
          <w:tcPr>
            <w:tcW w:w="5142" w:type="dxa"/>
          </w:tcPr>
          <w:p w:rsidR="004F54BC" w:rsidRPr="00D41521" w:rsidRDefault="004F54BC" w:rsidP="004F54BC">
            <w:pPr>
              <w:rPr>
                <w:rFonts w:ascii="Times New Roman" w:hAnsi="Times New Roman" w:cs="Times New Roman"/>
                <w:sz w:val="40"/>
              </w:rPr>
            </w:pPr>
            <w:r w:rsidRPr="00D41521">
              <w:rPr>
                <w:rFonts w:ascii="Times New Roman" w:hAnsi="Times New Roman" w:cs="Times New Roman"/>
                <w:sz w:val="40"/>
              </w:rPr>
              <w:t>topics</w:t>
            </w:r>
          </w:p>
        </w:tc>
        <w:tc>
          <w:tcPr>
            <w:tcW w:w="3192" w:type="dxa"/>
          </w:tcPr>
          <w:p w:rsidR="004F54BC" w:rsidRPr="00D41521" w:rsidRDefault="004F54BC" w:rsidP="004F54BC">
            <w:pPr>
              <w:rPr>
                <w:rFonts w:ascii="Times New Roman" w:hAnsi="Times New Roman" w:cs="Times New Roman"/>
                <w:sz w:val="40"/>
              </w:rPr>
            </w:pPr>
            <w:r w:rsidRPr="00D41521">
              <w:rPr>
                <w:rFonts w:ascii="Times New Roman" w:hAnsi="Times New Roman" w:cs="Times New Roman"/>
                <w:sz w:val="40"/>
              </w:rPr>
              <w:t xml:space="preserve">Number of classes </w:t>
            </w:r>
            <w:r w:rsidR="00A81C1E">
              <w:rPr>
                <w:rFonts w:ascii="Times New Roman" w:hAnsi="Times New Roman" w:cs="Times New Roman"/>
                <w:sz w:val="40"/>
              </w:rPr>
              <w:t>required</w:t>
            </w:r>
          </w:p>
        </w:tc>
      </w:tr>
      <w:tr w:rsidR="004F54BC" w:rsidRPr="00D41521" w:rsidTr="004F54BC">
        <w:tc>
          <w:tcPr>
            <w:tcW w:w="1242" w:type="dxa"/>
          </w:tcPr>
          <w:p w:rsidR="004F54BC" w:rsidRPr="00351EE2" w:rsidRDefault="004F54BC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4F54BC" w:rsidRPr="00D41521" w:rsidRDefault="00A81C1E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t xml:space="preserve"> Discuss Atomic Structure in details </w:t>
            </w:r>
          </w:p>
        </w:tc>
        <w:tc>
          <w:tcPr>
            <w:tcW w:w="3192" w:type="dxa"/>
          </w:tcPr>
          <w:p w:rsidR="004F54BC" w:rsidRPr="00D41521" w:rsidRDefault="00351EE2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4F54BC" w:rsidRPr="00D41521" w:rsidTr="004F54BC">
        <w:tc>
          <w:tcPr>
            <w:tcW w:w="1242" w:type="dxa"/>
          </w:tcPr>
          <w:p w:rsidR="004F54BC" w:rsidRPr="00351EE2" w:rsidRDefault="004F54BC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4F54BC" w:rsidRPr="00D41521" w:rsidRDefault="00A81C1E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t>Discuss the importance of the periodic table</w:t>
            </w:r>
          </w:p>
        </w:tc>
        <w:tc>
          <w:tcPr>
            <w:tcW w:w="3192" w:type="dxa"/>
          </w:tcPr>
          <w:p w:rsidR="004F54BC" w:rsidRPr="00D41521" w:rsidRDefault="00351EE2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4F54BC" w:rsidRPr="00D41521" w:rsidTr="004F54BC">
        <w:tc>
          <w:tcPr>
            <w:tcW w:w="1242" w:type="dxa"/>
          </w:tcPr>
          <w:p w:rsidR="004F54BC" w:rsidRPr="00351EE2" w:rsidRDefault="004F54BC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4F54BC" w:rsidRPr="00D41521" w:rsidRDefault="00A81C1E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t>Explain electronic configuration of atoms</w:t>
            </w:r>
          </w:p>
        </w:tc>
        <w:tc>
          <w:tcPr>
            <w:tcW w:w="3192" w:type="dxa"/>
          </w:tcPr>
          <w:p w:rsidR="004F54BC" w:rsidRPr="00D41521" w:rsidRDefault="00351EE2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Pr="00D41521" w:rsidRDefault="00351EE2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t>Define Chemical Bonding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Pr="00D41521" w:rsidRDefault="00351EE2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t xml:space="preserve"> State and explain different types of bonds like Ionic, covalent, metallic, vander walls and Hydrogen bond </w:t>
            </w:r>
          </w:p>
        </w:tc>
        <w:tc>
          <w:tcPr>
            <w:tcW w:w="3192" w:type="dxa"/>
          </w:tcPr>
          <w:p w:rsidR="00351EE2" w:rsidRDefault="00351EE2">
            <w:r>
              <w:rPr>
                <w:rFonts w:ascii="Times New Roman" w:hAnsi="Times New Roman" w:cs="Times New Roman"/>
                <w:sz w:val="40"/>
              </w:rPr>
              <w:t>Two</w:t>
            </w:r>
            <w:r w:rsidRPr="00310633">
              <w:rPr>
                <w:rFonts w:ascii="Times New Roman" w:hAnsi="Times New Roman" w:cs="Times New Roman"/>
                <w:sz w:val="40"/>
              </w:rPr>
              <w:t xml:space="preserve">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Pr="00D41521" w:rsidRDefault="00351EE2" w:rsidP="00A81C1E">
            <w:pPr>
              <w:rPr>
                <w:rFonts w:ascii="Times New Roman" w:hAnsi="Times New Roman" w:cs="Times New Roman"/>
                <w:sz w:val="40"/>
              </w:rPr>
            </w:pPr>
            <w:r>
              <w:t>Bond energy and Bond strength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Pr="00B645B1" w:rsidRDefault="00351EE2" w:rsidP="004F54BC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t>State and explain different physical properties based on chemical bond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Pr="00D41521" w:rsidRDefault="00351EE2" w:rsidP="00B645B1">
            <w:pPr>
              <w:rPr>
                <w:rFonts w:ascii="Times New Roman" w:hAnsi="Times New Roman" w:cs="Times New Roman"/>
                <w:sz w:val="40"/>
              </w:rPr>
            </w:pPr>
            <w:r>
              <w:t>Define Crystal system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Pr="00D41521" w:rsidRDefault="00351EE2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t xml:space="preserve">Explain different types of crystal system 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Pr="00D41521" w:rsidRDefault="00351EE2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t>Define Crystal Defects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Pr="00D41521" w:rsidRDefault="00351EE2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t>State different types of crystal defects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Pr="00D41521" w:rsidRDefault="00351EE2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t>Draw the following structure of : i. NaCl ii. CsCI iii. Spinel iv. Clay. v. Silicate structure</w:t>
            </w:r>
          </w:p>
        </w:tc>
        <w:tc>
          <w:tcPr>
            <w:tcW w:w="3192" w:type="dxa"/>
          </w:tcPr>
          <w:p w:rsidR="00351EE2" w:rsidRDefault="00351EE2">
            <w:r>
              <w:rPr>
                <w:rFonts w:ascii="Times New Roman" w:hAnsi="Times New Roman" w:cs="Times New Roman"/>
                <w:sz w:val="40"/>
              </w:rPr>
              <w:t>Three</w:t>
            </w:r>
            <w:r w:rsidRPr="00310633">
              <w:rPr>
                <w:rFonts w:ascii="Times New Roman" w:hAnsi="Times New Roman" w:cs="Times New Roman"/>
                <w:sz w:val="40"/>
              </w:rPr>
              <w:t xml:space="preserve">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Define solid solution.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Explain Different types of solid solution.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Diffusion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B645B1">
            <w:r>
              <w:t xml:space="preserve">Fick’s law of Diffusion 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Phase Transformation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Define Nucleation and crystal growth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State the role of nucleation and grain growth in phase transformation.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A73EF0">
            <w:r>
              <w:t xml:space="preserve">Method of Sintering 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Factors affecting sintering &amp; vitrification.</w:t>
            </w:r>
          </w:p>
        </w:tc>
        <w:tc>
          <w:tcPr>
            <w:tcW w:w="3192" w:type="dxa"/>
          </w:tcPr>
          <w:p w:rsidR="00351EE2" w:rsidRDefault="00351EE2">
            <w:r w:rsidRPr="00310633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State the effect of temperature on Silica, Zircon, Magnesite and clay</w:t>
            </w:r>
          </w:p>
        </w:tc>
        <w:tc>
          <w:tcPr>
            <w:tcW w:w="3192" w:type="dxa"/>
          </w:tcPr>
          <w:p w:rsidR="00351EE2" w:rsidRDefault="00351EE2">
            <w:r>
              <w:rPr>
                <w:rFonts w:ascii="Times New Roman" w:hAnsi="Times New Roman" w:cs="Times New Roman"/>
                <w:sz w:val="40"/>
              </w:rPr>
              <w:t xml:space="preserve">Four </w:t>
            </w:r>
            <w:r w:rsidRPr="0011365F">
              <w:rPr>
                <w:rFonts w:ascii="Times New Roman" w:hAnsi="Times New Roman" w:cs="Times New Roman"/>
                <w:sz w:val="40"/>
              </w:rPr>
              <w:t xml:space="preserve">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Describe the different changes during firing of Silica , Zirconia, kaolin, dolomite, chromite &amp; Graphite etc.</w:t>
            </w:r>
          </w:p>
        </w:tc>
        <w:tc>
          <w:tcPr>
            <w:tcW w:w="3192" w:type="dxa"/>
          </w:tcPr>
          <w:p w:rsidR="00351EE2" w:rsidRDefault="00351EE2">
            <w:r>
              <w:rPr>
                <w:rFonts w:ascii="Times New Roman" w:hAnsi="Times New Roman" w:cs="Times New Roman"/>
                <w:sz w:val="40"/>
              </w:rPr>
              <w:t>five</w:t>
            </w:r>
            <w:r w:rsidRPr="0011365F">
              <w:rPr>
                <w:rFonts w:ascii="Times New Roman" w:hAnsi="Times New Roman" w:cs="Times New Roman"/>
                <w:sz w:val="40"/>
              </w:rPr>
              <w:t xml:space="preserve">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Pyro chemical changes in triaxial bodies.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Behavior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 xml:space="preserve">Types 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 xml:space="preserve"> Mechanism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A73EF0">
            <w:r>
              <w:t xml:space="preserve">Ceramic Products showing properties of conductor, semi-conductor, insulator and super conductor </w:t>
            </w:r>
          </w:p>
        </w:tc>
        <w:tc>
          <w:tcPr>
            <w:tcW w:w="3192" w:type="dxa"/>
          </w:tcPr>
          <w:p w:rsidR="00351EE2" w:rsidRDefault="00351EE2">
            <w:r>
              <w:rPr>
                <w:rFonts w:ascii="Times New Roman" w:hAnsi="Times New Roman" w:cs="Times New Roman"/>
                <w:sz w:val="40"/>
              </w:rPr>
              <w:t>Two</w:t>
            </w:r>
            <w:r w:rsidRPr="0011365F">
              <w:rPr>
                <w:rFonts w:ascii="Times New Roman" w:hAnsi="Times New Roman" w:cs="Times New Roman"/>
                <w:sz w:val="40"/>
              </w:rPr>
              <w:t xml:space="preserve">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 xml:space="preserve">State and explain following properties of ceramic material in brief  Mechanical 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A73EF0">
            <w:r>
              <w:t xml:space="preserve">. . Electrical . 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0E47BF">
            <w:r>
              <w:t xml:space="preserve">Chemical 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 xml:space="preserve">. Optical 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 xml:space="preserve">.Thermal 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.. Nuclear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. Magnetic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How Ceramic is different from polymer and metals.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 xml:space="preserve">Define Micro Structure &amp; its characteristics 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 xml:space="preserve"> Various technique of studying microstructure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Describe different types of Micro scopes like . Mineralogical Micro scope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Electron Microscope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Describe the process to prepare a specimen to study microstructure of typical ceramic materials and products .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351EE2" w:rsidRPr="00D41521" w:rsidTr="004F54BC">
        <w:tc>
          <w:tcPr>
            <w:tcW w:w="1242" w:type="dxa"/>
          </w:tcPr>
          <w:p w:rsidR="00351EE2" w:rsidRPr="00351EE2" w:rsidRDefault="00351EE2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351EE2" w:rsidRDefault="00351EE2" w:rsidP="004F54BC">
            <w:r>
              <w:t>Micro Structure of various ceramic white wares and refractories products</w:t>
            </w:r>
          </w:p>
        </w:tc>
        <w:tc>
          <w:tcPr>
            <w:tcW w:w="3192" w:type="dxa"/>
          </w:tcPr>
          <w:p w:rsidR="00351EE2" w:rsidRDefault="00351EE2">
            <w:r w:rsidRPr="0011365F"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  <w:tr w:rsidR="000E47BF" w:rsidRPr="00D41521" w:rsidTr="004F54BC">
        <w:tc>
          <w:tcPr>
            <w:tcW w:w="1242" w:type="dxa"/>
          </w:tcPr>
          <w:p w:rsidR="000E47BF" w:rsidRPr="00351EE2" w:rsidRDefault="000E47BF" w:rsidP="00351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42" w:type="dxa"/>
          </w:tcPr>
          <w:p w:rsidR="000E47BF" w:rsidRDefault="000E47BF" w:rsidP="004F54BC">
            <w:r>
              <w:t>Development of microstructure in relation to sintering and control of microstructure.</w:t>
            </w:r>
          </w:p>
        </w:tc>
        <w:tc>
          <w:tcPr>
            <w:tcW w:w="3192" w:type="dxa"/>
          </w:tcPr>
          <w:p w:rsidR="000E47BF" w:rsidRPr="00D41521" w:rsidRDefault="00351EE2" w:rsidP="004F54BC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One period</w:t>
            </w:r>
          </w:p>
        </w:tc>
      </w:tr>
    </w:tbl>
    <w:p w:rsidR="004F54BC" w:rsidRDefault="004F54BC" w:rsidP="004F54BC">
      <w:pPr>
        <w:rPr>
          <w:rFonts w:ascii="Times New Roman" w:hAnsi="Times New Roman" w:cs="Times New Roman"/>
          <w:sz w:val="40"/>
        </w:rPr>
      </w:pPr>
    </w:p>
    <w:p w:rsidR="00973129" w:rsidRPr="00D41521" w:rsidRDefault="00973129" w:rsidP="004F54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Total 54 periods will be to taken as class one period for internal 5 periods for revision of class</w:t>
      </w:r>
    </w:p>
    <w:sectPr w:rsidR="00973129" w:rsidRPr="00D41521" w:rsidSect="00483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30CA"/>
    <w:multiLevelType w:val="hybridMultilevel"/>
    <w:tmpl w:val="1682D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4F54BC"/>
    <w:rsid w:val="000E47BF"/>
    <w:rsid w:val="00123A84"/>
    <w:rsid w:val="00351EE2"/>
    <w:rsid w:val="00393E8A"/>
    <w:rsid w:val="00483811"/>
    <w:rsid w:val="004F54BC"/>
    <w:rsid w:val="009646A7"/>
    <w:rsid w:val="00973129"/>
    <w:rsid w:val="00A73EF0"/>
    <w:rsid w:val="00A81C1E"/>
    <w:rsid w:val="00B645B1"/>
    <w:rsid w:val="00B81164"/>
    <w:rsid w:val="00D41521"/>
    <w:rsid w:val="00EF7FA1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2022-01-03T08:22:00Z</dcterms:created>
  <dcterms:modified xsi:type="dcterms:W3CDTF">2022-01-04T07:27:00Z</dcterms:modified>
</cp:coreProperties>
</file>