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0F" w:rsidRPr="003B120F" w:rsidRDefault="003B120F" w:rsidP="003B120F">
      <w:pPr>
        <w:pStyle w:val="Heading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3B120F">
        <w:rPr>
          <w:color w:val="202124"/>
          <w:sz w:val="28"/>
          <w:szCs w:val="28"/>
          <w:shd w:val="clear" w:color="auto" w:fill="FFFFFF"/>
        </w:rPr>
        <w:t xml:space="preserve">Recruitment of 2021 to 2024 &amp; 2025 Diploma pass outs batch for </w:t>
      </w:r>
      <w:proofErr w:type="spellStart"/>
      <w:r w:rsidRPr="003B120F">
        <w:rPr>
          <w:bCs w:val="0"/>
          <w:color w:val="000000"/>
          <w:sz w:val="28"/>
          <w:szCs w:val="28"/>
        </w:rPr>
        <w:t>Subros</w:t>
      </w:r>
      <w:proofErr w:type="spellEnd"/>
      <w:r w:rsidRPr="003B120F">
        <w:rPr>
          <w:bCs w:val="0"/>
          <w:color w:val="000000"/>
          <w:sz w:val="28"/>
          <w:szCs w:val="28"/>
        </w:rPr>
        <w:t xml:space="preserve"> Limited, </w:t>
      </w:r>
      <w:proofErr w:type="spellStart"/>
      <w:r w:rsidRPr="003B120F">
        <w:rPr>
          <w:bCs w:val="0"/>
          <w:color w:val="000000"/>
          <w:sz w:val="28"/>
          <w:szCs w:val="28"/>
        </w:rPr>
        <w:t>Karsanpura</w:t>
      </w:r>
      <w:proofErr w:type="spellEnd"/>
      <w:r w:rsidRPr="003B120F">
        <w:rPr>
          <w:bCs w:val="0"/>
          <w:color w:val="000000"/>
          <w:sz w:val="28"/>
          <w:szCs w:val="28"/>
        </w:rPr>
        <w:t>, Ahmedabad (Gujarat)</w:t>
      </w:r>
    </w:p>
    <w:p w:rsidR="0039192C" w:rsidRDefault="0039192C"/>
    <w:p w:rsidR="003B120F" w:rsidRPr="003B120F" w:rsidRDefault="003B120F" w:rsidP="003B120F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IN"/>
        </w:rPr>
        <w:t>Details of Hiring Criteria &amp; Facilities Details</w:t>
      </w:r>
      <w:proofErr w:type="gramStart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IN"/>
        </w:rPr>
        <w:t>:</w:t>
      </w:r>
      <w:proofErr w:type="gramEnd"/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IN"/>
        </w:rPr>
        <w:t>1. Eligibility Criteria:</w:t>
      </w:r>
    </w:p>
    <w:p w:rsidR="003B120F" w:rsidRPr="003B120F" w:rsidRDefault="003B120F" w:rsidP="003B120F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br/>
        <w:t>1. Male/ Female (Both</w:t>
      </w:r>
      <w:proofErr w:type="gramStart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)</w:t>
      </w:r>
      <w:proofErr w:type="gramEnd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br/>
        <w:t>2. Branch: Mechanical, Automobile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 </w:t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Production, RAC, Plastics, E&amp;C, Electrical &amp; Gen. Engineering</w:t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br/>
        <w:t>3. Aggregate 60% minimum in Diploma</w:t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br/>
        <w:t>4. Age - 18 to 25.</w:t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br/>
        <w:t>5. Passing year 2021, 2022, 2023 &amp; 2024</w:t>
      </w:r>
    </w:p>
    <w:p w:rsidR="003B120F" w:rsidRPr="003B120F" w:rsidRDefault="003B120F" w:rsidP="003B12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en-IN"/>
        </w:rPr>
        <w:t xml:space="preserve">2. Documents Required for </w:t>
      </w:r>
      <w:proofErr w:type="gramStart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en-IN"/>
        </w:rPr>
        <w:t>Joining :</w:t>
      </w:r>
      <w:proofErr w:type="gramEnd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t> Below mentioned documents are required at the time of joining, one set photocopy with original document for verification purpose.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t>1.  Curriculum Vitae /</w:t>
      </w:r>
      <w:proofErr w:type="spellStart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t>Biodata</w:t>
      </w:r>
      <w:proofErr w:type="spellEnd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t>/ Resume</w:t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br/>
        <w:t>2.  4 pass port size photos</w:t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br/>
        <w:t>3.  </w:t>
      </w:r>
      <w:proofErr w:type="spellStart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t>Aadhar</w:t>
      </w:r>
      <w:proofErr w:type="spellEnd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t xml:space="preserve"> Card &amp; Pan Card Copy</w:t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br/>
        <w:t>4.  Medical Fitness Certificate (from MMBS Doctor</w:t>
      </w:r>
      <w:proofErr w:type="gramStart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t>)</w:t>
      </w:r>
      <w:proofErr w:type="gramEnd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br/>
        <w:t>5.  10th and 12th Mark sheet and certificate</w:t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br/>
        <w:t>6.  Diploma Mark sheet (all semester) &amp; Certificate</w:t>
      </w:r>
    </w:p>
    <w:p w:rsidR="003B120F" w:rsidRDefault="003B120F" w:rsidP="003B120F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IN"/>
        </w:rPr>
        <w:t xml:space="preserve">3. </w:t>
      </w:r>
      <w:proofErr w:type="gramStart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IN"/>
        </w:rPr>
        <w:t>Facilities :</w:t>
      </w:r>
      <w:proofErr w:type="gramEnd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IN"/>
        </w:rPr>
        <w:t>-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color w:val="001FE2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1. 2 Tea &amp; one Breakfast.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>2. Food Facility -Lunch/Dinner in company.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>3. Bus facility will be provided to you from 20 KM, from company premises.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>4. Company will help students to accommodate in nearby to company premises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>5. Dress facility will be provided by company.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 xml:space="preserve">6. Shoes will also </w:t>
      </w:r>
      <w:proofErr w:type="spellStart"/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provided</w:t>
      </w:r>
      <w:proofErr w:type="spellEnd"/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by company.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>7. Events &amp; Sports are been held on quarterly basis you can also be a part of the EVENT and sports.   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lang w:eastAsia="en-IN"/>
        </w:rPr>
        <w:t xml:space="preserve">4. Salary </w:t>
      </w:r>
      <w:proofErr w:type="gramStart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lang w:eastAsia="en-IN"/>
        </w:rPr>
        <w:t>detail :</w:t>
      </w:r>
      <w:proofErr w:type="gramEnd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lang w:eastAsia="en-IN"/>
        </w:rPr>
        <w:t> Permanent Employment (Job)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>1st Year - DAT  (Diploma Apprentice Trainee)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>2nd Year - DET (Diploma Engineer Trainee)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>3rd Year - DE (Dy. Engineer)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</w:p>
    <w:p w:rsidR="003B120F" w:rsidRPr="003B120F" w:rsidRDefault="003B120F" w:rsidP="003B120F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lastRenderedPageBreak/>
        <w:t>Company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                  </w:t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           </w:t>
      </w:r>
      <w:proofErr w:type="spellStart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Subros</w:t>
      </w:r>
      <w:proofErr w:type="spellEnd"/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Limited</w:t>
      </w:r>
    </w:p>
    <w:p w:rsidR="003B120F" w:rsidRPr="003B120F" w:rsidRDefault="003B120F" w:rsidP="003B120F">
      <w:pPr>
        <w:spacing w:line="276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</w:pP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 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t>  Venue /Address                  </w:t>
      </w:r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t>SUBROS LTD</w:t>
      </w:r>
      <w:proofErr w:type="gramStart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t>,</w:t>
      </w:r>
      <w:proofErr w:type="gramEnd"/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t>Plot No. 512, 514, 516, 517, 508, 509,</w:t>
      </w:r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br/>
        <w:t xml:space="preserve">Village: </w:t>
      </w:r>
      <w:proofErr w:type="spellStart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t>Karsanpura</w:t>
      </w:r>
      <w:proofErr w:type="spellEnd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t>,</w:t>
      </w:r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br/>
      </w:r>
      <w:proofErr w:type="spellStart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t>Taluka</w:t>
      </w:r>
      <w:proofErr w:type="spellEnd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t xml:space="preserve"> : </w:t>
      </w:r>
      <w:proofErr w:type="spellStart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t>Mandal</w:t>
      </w:r>
      <w:proofErr w:type="spellEnd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br/>
      </w:r>
      <w:proofErr w:type="spellStart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t>Dist</w:t>
      </w:r>
      <w:proofErr w:type="spellEnd"/>
      <w:r w:rsidRPr="003B120F"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  <w:t>: Ahmedabad, Gujarat.</w:t>
      </w:r>
    </w:p>
    <w:p w:rsidR="003B120F" w:rsidRPr="003B120F" w:rsidRDefault="003B120F" w:rsidP="003B120F">
      <w:pPr>
        <w:spacing w:line="276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shd w:val="clear" w:color="auto" w:fill="FFFFFF"/>
          <w:lang w:eastAsia="en-IN"/>
        </w:rPr>
      </w:pPr>
    </w:p>
    <w:p w:rsidR="003B120F" w:rsidRPr="003B120F" w:rsidRDefault="003B120F" w:rsidP="003B120F">
      <w:pPr>
        <w:shd w:val="clear" w:color="auto" w:fill="FFFFFF"/>
        <w:spacing w:before="150" w:after="15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120F">
        <w:rPr>
          <w:rFonts w:ascii="Times New Roman" w:hAnsi="Times New Roman" w:cs="Times New Roman"/>
          <w:bCs/>
          <w:color w:val="000000"/>
          <w:sz w:val="24"/>
          <w:szCs w:val="24"/>
        </w:rPr>
        <w:t>Visit   </w:t>
      </w:r>
      <w:hyperlink r:id="rId5" w:tgtFrame="_blank" w:history="1">
        <w:r w:rsidRPr="003B120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www.subros.com</w:t>
        </w:r>
      </w:hyperlink>
    </w:p>
    <w:p w:rsidR="003B120F" w:rsidRPr="003B120F" w:rsidRDefault="003B120F" w:rsidP="003B12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IN"/>
        </w:rPr>
        <w:t>Accommodation/Room Allowance: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</w:p>
    <w:p w:rsidR="003B120F" w:rsidRPr="003B120F" w:rsidRDefault="003B120F" w:rsidP="003B120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B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7 Days accommodation</w:t>
      </w: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will be provided upon joining. Afterward, students must arrange their own accommodation near the company premises if not using the company transport.</w:t>
      </w:r>
    </w:p>
    <w:p w:rsidR="003B120F" w:rsidRDefault="003B120F" w:rsidP="003B120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B1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Room allowances will be reimbursed for those commuting independently.</w:t>
      </w:r>
    </w:p>
    <w:p w:rsidR="003B120F" w:rsidRPr="003B120F" w:rsidRDefault="003B120F" w:rsidP="003B12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bookmarkStart w:id="0" w:name="_GoBack"/>
      <w:bookmarkEnd w:id="0"/>
    </w:p>
    <w:p w:rsidR="003B120F" w:rsidRDefault="003B120F" w:rsidP="003B120F">
      <w:r w:rsidRPr="003B120F">
        <w:drawing>
          <wp:inline distT="0" distB="0" distL="0" distR="0" wp14:anchorId="47588479" wp14:editId="12B3ABC4">
            <wp:extent cx="5731510" cy="3759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50D7"/>
    <w:multiLevelType w:val="multilevel"/>
    <w:tmpl w:val="2F5C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8E"/>
    <w:rsid w:val="0039192C"/>
    <w:rsid w:val="003B120F"/>
    <w:rsid w:val="006C53EA"/>
    <w:rsid w:val="00750F8E"/>
    <w:rsid w:val="00A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32B7-EF38-48CF-AFD0-ED2C1E97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2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A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92AD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B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inks.rediff.com/cgi-bin/red.cgi?red=http%3A%2F%2Fwww%2Esubros%2Ecom%2F&amp;isImage=0&amp;BlockImage=0&amp;rediffng=0&amp;rogue=ee6ae4f4d758785be28c4cb4932c490f080fb50c&amp;rdf=UXFVMFA+BGQBA1ZyU3IDPlVoUjUAMgdyBz5ZOA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2024-11-23T05:32:00Z</dcterms:created>
  <dcterms:modified xsi:type="dcterms:W3CDTF">2024-12-09T06:20:00Z</dcterms:modified>
</cp:coreProperties>
</file>